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243FB" w14:textId="77777777" w:rsidR="00A348D3" w:rsidRDefault="00A348D3" w:rsidP="00A348D3"/>
    <w:p w14:paraId="0646AA5C" w14:textId="77777777" w:rsidR="00A348D3" w:rsidRDefault="00A348D3" w:rsidP="00A348D3"/>
    <w:p w14:paraId="60024B69" w14:textId="77777777" w:rsidR="00A348D3" w:rsidRDefault="00A348D3" w:rsidP="00A348D3"/>
    <w:p w14:paraId="5313E520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TWYFORD &amp; THORPE SATCHVILLE</w:t>
      </w:r>
    </w:p>
    <w:p w14:paraId="3D49DF62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ANNUAL PARISH MEETING</w:t>
      </w:r>
    </w:p>
    <w:p w14:paraId="560B7583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</w:p>
    <w:p w14:paraId="10A8044D" w14:textId="29A46B9B" w:rsidR="00A348D3" w:rsidRDefault="00A348D3" w:rsidP="00A348D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Tuesday 2</w:t>
      </w:r>
      <w:r>
        <w:rPr>
          <w:b/>
          <w:sz w:val="32"/>
          <w:szCs w:val="32"/>
          <w:u w:val="single"/>
        </w:rPr>
        <w:t>1</w:t>
      </w:r>
      <w:r w:rsidRPr="00A348D3">
        <w:rPr>
          <w:b/>
          <w:sz w:val="32"/>
          <w:szCs w:val="32"/>
          <w:u w:val="single"/>
          <w:vertAlign w:val="superscript"/>
        </w:rPr>
        <w:t>st</w:t>
      </w:r>
      <w:r>
        <w:rPr>
          <w:b/>
          <w:sz w:val="32"/>
          <w:szCs w:val="32"/>
          <w:u w:val="single"/>
        </w:rPr>
        <w:t xml:space="preserve"> May 2024</w:t>
      </w:r>
      <w:r>
        <w:rPr>
          <w:b/>
          <w:sz w:val="32"/>
          <w:szCs w:val="32"/>
          <w:u w:val="single"/>
        </w:rPr>
        <w:t xml:space="preserve"> in Twyford Village Hall at 7.00pm.</w:t>
      </w:r>
    </w:p>
    <w:p w14:paraId="18B9AC0E" w14:textId="77777777" w:rsidR="00A348D3" w:rsidRDefault="00A348D3" w:rsidP="00A348D3">
      <w:pPr>
        <w:jc w:val="center"/>
        <w:rPr>
          <w:b/>
          <w:sz w:val="32"/>
          <w:szCs w:val="32"/>
          <w:u w:val="single"/>
        </w:rPr>
      </w:pPr>
    </w:p>
    <w:p w14:paraId="260A63C3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AGENDA</w:t>
      </w:r>
    </w:p>
    <w:p w14:paraId="77A1FF09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</w:p>
    <w:p w14:paraId="1CC1FC40" w14:textId="3BF7CD95" w:rsidR="00A348D3" w:rsidRDefault="00A348D3" w:rsidP="00A348D3">
      <w:pPr>
        <w:rPr>
          <w:b/>
          <w:sz w:val="32"/>
          <w:szCs w:val="32"/>
        </w:rPr>
      </w:pPr>
      <w:r>
        <w:rPr>
          <w:b/>
          <w:sz w:val="32"/>
          <w:szCs w:val="32"/>
        </w:rPr>
        <w:t>1/2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To read and approve the minutes of the meeting held on </w:t>
      </w:r>
    </w:p>
    <w:p w14:paraId="58F6E004" w14:textId="1DC05001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>23rd</w:t>
      </w:r>
      <w:r>
        <w:rPr>
          <w:b/>
          <w:sz w:val="32"/>
          <w:szCs w:val="32"/>
        </w:rPr>
        <w:t xml:space="preserve"> May 202</w:t>
      </w:r>
      <w:r>
        <w:rPr>
          <w:b/>
          <w:sz w:val="32"/>
          <w:szCs w:val="32"/>
        </w:rPr>
        <w:t>3</w:t>
      </w:r>
    </w:p>
    <w:p w14:paraId="11FCDF35" w14:textId="5FBD7C06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2/2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To receive and discuss a report from the Chairman of the</w:t>
      </w:r>
    </w:p>
    <w:p w14:paraId="2D0BC15B" w14:textId="77777777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Parish Council.</w:t>
      </w:r>
    </w:p>
    <w:p w14:paraId="37059660" w14:textId="10401213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3/2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To deal with any other matters raised by any person </w:t>
      </w:r>
    </w:p>
    <w:p w14:paraId="6C66C44D" w14:textId="77777777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present.</w:t>
      </w:r>
    </w:p>
    <w:p w14:paraId="3D85BF99" w14:textId="77777777" w:rsidR="00A348D3" w:rsidRDefault="00A348D3" w:rsidP="00A348D3">
      <w:pPr>
        <w:jc w:val="both"/>
        <w:rPr>
          <w:b/>
          <w:sz w:val="32"/>
          <w:szCs w:val="32"/>
        </w:rPr>
      </w:pPr>
    </w:p>
    <w:p w14:paraId="4F1433B6" w14:textId="77777777" w:rsidR="00A348D3" w:rsidRDefault="00A348D3" w:rsidP="00A348D3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This Parish Meeting will be followed by the Annual Parish Council Meeting at 7.30pm. – everyone is invited to attend either or both meetings.</w:t>
      </w:r>
    </w:p>
    <w:p w14:paraId="5510B2DE" w14:textId="77777777" w:rsidR="00A348D3" w:rsidRDefault="00A348D3" w:rsidP="00A348D3"/>
    <w:p w14:paraId="7CAAE21C" w14:textId="77777777" w:rsidR="00A348D3" w:rsidRDefault="00A348D3" w:rsidP="00A348D3"/>
    <w:p w14:paraId="42B148DA" w14:textId="77777777" w:rsidR="00A348D3" w:rsidRDefault="00A348D3" w:rsidP="00A348D3"/>
    <w:p w14:paraId="2644B6A1" w14:textId="77777777" w:rsidR="00A348D3" w:rsidRDefault="00A348D3" w:rsidP="00A348D3"/>
    <w:p w14:paraId="351EF363" w14:textId="77777777" w:rsidR="00A348D3" w:rsidRDefault="00A348D3" w:rsidP="00A348D3"/>
    <w:p w14:paraId="7F6BFFF1" w14:textId="77777777" w:rsidR="00A348D3" w:rsidRDefault="00A348D3" w:rsidP="00A348D3"/>
    <w:p w14:paraId="1D90095F" w14:textId="77777777" w:rsidR="00A348D3" w:rsidRDefault="00A348D3"/>
    <w:sectPr w:rsidR="00A3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3"/>
    <w:rsid w:val="00A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64C8"/>
  <w15:chartTrackingRefBased/>
  <w15:docId w15:val="{EC0D84B0-CFA9-4CB7-A63E-A20A78E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D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dcterms:created xsi:type="dcterms:W3CDTF">2024-05-06T12:52:00Z</dcterms:created>
  <dcterms:modified xsi:type="dcterms:W3CDTF">2024-05-06T12:59:00Z</dcterms:modified>
</cp:coreProperties>
</file>